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6DC" w:rsidRDefault="00F577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</w:t>
      </w:r>
      <w:r w:rsidR="004D4E16">
        <w:rPr>
          <w:rFonts w:ascii="Times New Roman" w:hAnsi="Times New Roman" w:cs="Times New Roman"/>
          <w:sz w:val="24"/>
          <w:szCs w:val="24"/>
        </w:rPr>
        <w:t xml:space="preserve">кое планирование английский 9 « В </w:t>
      </w:r>
      <w:r w:rsidR="007C1779">
        <w:rPr>
          <w:rFonts w:ascii="Times New Roman" w:hAnsi="Times New Roman" w:cs="Times New Roman"/>
          <w:sz w:val="24"/>
          <w:szCs w:val="24"/>
        </w:rPr>
        <w:t>»</w:t>
      </w:r>
      <w:r w:rsidR="004D4E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кл.</w:t>
      </w:r>
      <w:r w:rsidR="007C1779">
        <w:rPr>
          <w:rFonts w:ascii="Times New Roman" w:hAnsi="Times New Roman" w:cs="Times New Roman"/>
          <w:sz w:val="24"/>
          <w:szCs w:val="24"/>
        </w:rPr>
        <w:t xml:space="preserve"> (О.В.Афанасьева,</w:t>
      </w:r>
      <w:r w:rsidR="004D4E16">
        <w:rPr>
          <w:rFonts w:ascii="Times New Roman" w:hAnsi="Times New Roman" w:cs="Times New Roman"/>
          <w:sz w:val="24"/>
          <w:szCs w:val="24"/>
        </w:rPr>
        <w:t xml:space="preserve"> </w:t>
      </w:r>
      <w:r w:rsidR="007C1779">
        <w:rPr>
          <w:rFonts w:ascii="Times New Roman" w:hAnsi="Times New Roman" w:cs="Times New Roman"/>
          <w:sz w:val="24"/>
          <w:szCs w:val="24"/>
        </w:rPr>
        <w:t>И.В.Михеева)</w:t>
      </w:r>
      <w:r w:rsidR="00F71AC7">
        <w:rPr>
          <w:rFonts w:ascii="Times New Roman" w:hAnsi="Times New Roman" w:cs="Times New Roman"/>
          <w:sz w:val="24"/>
          <w:szCs w:val="24"/>
        </w:rPr>
        <w:t xml:space="preserve"> 1</w:t>
      </w:r>
      <w:bookmarkStart w:id="0" w:name="_GoBack"/>
      <w:bookmarkEnd w:id="0"/>
      <w:r w:rsidR="004D4E16">
        <w:rPr>
          <w:rFonts w:ascii="Times New Roman" w:hAnsi="Times New Roman" w:cs="Times New Roman"/>
          <w:sz w:val="24"/>
          <w:szCs w:val="24"/>
        </w:rPr>
        <w:t xml:space="preserve"> полугодие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32"/>
        <w:gridCol w:w="2782"/>
        <w:gridCol w:w="789"/>
        <w:gridCol w:w="992"/>
        <w:gridCol w:w="850"/>
        <w:gridCol w:w="3402"/>
      </w:tblGrid>
      <w:tr w:rsidR="00F5777F" w:rsidTr="00527BDD">
        <w:tc>
          <w:tcPr>
            <w:tcW w:w="93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8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789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Часы </w:t>
            </w:r>
          </w:p>
        </w:tc>
        <w:tc>
          <w:tcPr>
            <w:tcW w:w="99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Дата-план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Дата-факт</w:t>
            </w:r>
          </w:p>
        </w:tc>
        <w:tc>
          <w:tcPr>
            <w:tcW w:w="340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вид деятельности </w:t>
            </w:r>
          </w:p>
        </w:tc>
      </w:tr>
      <w:tr w:rsidR="00F5777F" w:rsidTr="00527BDD">
        <w:tc>
          <w:tcPr>
            <w:tcW w:w="93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юнит</w:t>
            </w:r>
          </w:p>
        </w:tc>
        <w:tc>
          <w:tcPr>
            <w:tcW w:w="278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СМИ:</w:t>
            </w:r>
            <w:r w:rsidR="004D4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радио,</w:t>
            </w:r>
            <w:r w:rsidR="004D4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ТВ,</w:t>
            </w:r>
            <w:r w:rsidR="004D4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789" w:type="dxa"/>
          </w:tcPr>
          <w:p w:rsidR="00F5777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77F" w:rsidTr="00527BDD">
        <w:trPr>
          <w:trHeight w:val="70"/>
        </w:trPr>
        <w:tc>
          <w:tcPr>
            <w:tcW w:w="93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раздел</w:t>
            </w:r>
          </w:p>
          <w:p w:rsidR="00BE7E9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278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 в нашей жизни.</w:t>
            </w:r>
          </w:p>
        </w:tc>
        <w:tc>
          <w:tcPr>
            <w:tcW w:w="789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C1779" w:rsidRDefault="007C1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:rsidR="00527BDD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  <w:p w:rsidR="00527BDD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27BDD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Раз.навыки </w:t>
            </w:r>
            <w:r w:rsidR="00E56E71">
              <w:rPr>
                <w:rFonts w:ascii="Times New Roman" w:hAnsi="Times New Roman" w:cs="Times New Roman"/>
                <w:sz w:val="24"/>
                <w:szCs w:val="24"/>
              </w:rPr>
              <w:t xml:space="preserve">разговорной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F5777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Раз.лексико-грамматические навыки </w:t>
            </w:r>
            <w:r w:rsidR="00F5777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F5777F" w:rsidTr="00527BDD">
        <w:tc>
          <w:tcPr>
            <w:tcW w:w="93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</w:t>
            </w:r>
          </w:p>
          <w:p w:rsidR="00BE7E9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278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ТВ.</w:t>
            </w:r>
          </w:p>
        </w:tc>
        <w:tc>
          <w:tcPr>
            <w:tcW w:w="789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C1779" w:rsidRDefault="007C1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  <w:p w:rsidR="00527BDD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10.9</w:t>
            </w:r>
          </w:p>
          <w:p w:rsidR="00527BDD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27BDD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Раз.навыки </w:t>
            </w:r>
            <w:r w:rsidR="00527BDD">
              <w:rPr>
                <w:rFonts w:ascii="Times New Roman" w:hAnsi="Times New Roman" w:cs="Times New Roman"/>
                <w:sz w:val="24"/>
                <w:szCs w:val="24"/>
              </w:rPr>
              <w:t>говорения.</w:t>
            </w:r>
          </w:p>
          <w:p w:rsidR="00527BDD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Раз.навыки </w:t>
            </w:r>
            <w:r w:rsidR="00527BDD">
              <w:rPr>
                <w:rFonts w:ascii="Times New Roman" w:hAnsi="Times New Roman" w:cs="Times New Roman"/>
                <w:sz w:val="24"/>
                <w:szCs w:val="24"/>
              </w:rPr>
              <w:t>лексики.</w:t>
            </w:r>
          </w:p>
          <w:p w:rsidR="00527BDD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Раз.навыки </w:t>
            </w:r>
            <w:r w:rsidR="00527BDD">
              <w:rPr>
                <w:rFonts w:ascii="Times New Roman" w:hAnsi="Times New Roman" w:cs="Times New Roman"/>
                <w:sz w:val="24"/>
                <w:szCs w:val="24"/>
              </w:rPr>
              <w:t>грамматики.</w:t>
            </w:r>
          </w:p>
        </w:tc>
      </w:tr>
      <w:tr w:rsidR="00F5777F" w:rsidTr="00527BDD">
        <w:tc>
          <w:tcPr>
            <w:tcW w:w="93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раз</w:t>
            </w:r>
          </w:p>
          <w:p w:rsidR="00BE7E9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78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ТВ-программы.</w:t>
            </w:r>
          </w:p>
        </w:tc>
        <w:tc>
          <w:tcPr>
            <w:tcW w:w="789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7F" w:rsidRDefault="007C1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27BDD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  <w:p w:rsidR="00527BDD" w:rsidRDefault="007C1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27BDD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Раз.навыки лексики.</w:t>
            </w:r>
          </w:p>
          <w:p w:rsidR="00527BDD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Раз.навыки </w:t>
            </w:r>
            <w:r w:rsidR="00527BDD">
              <w:rPr>
                <w:rFonts w:ascii="Times New Roman" w:hAnsi="Times New Roman" w:cs="Times New Roman"/>
                <w:sz w:val="24"/>
                <w:szCs w:val="24"/>
              </w:rPr>
              <w:t>диалога.</w:t>
            </w:r>
          </w:p>
        </w:tc>
      </w:tr>
      <w:tr w:rsidR="00F5777F" w:rsidTr="00527BDD">
        <w:tc>
          <w:tcPr>
            <w:tcW w:w="93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раз</w:t>
            </w:r>
          </w:p>
          <w:p w:rsidR="00BE7E9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278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Фразовые глаголы.</w:t>
            </w:r>
          </w:p>
        </w:tc>
        <w:tc>
          <w:tcPr>
            <w:tcW w:w="789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5777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27BDD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  <w:p w:rsidR="00527BDD" w:rsidRDefault="007C1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27BDD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  <w:p w:rsidR="00527BDD" w:rsidRDefault="007C1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27BDD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E56E71">
              <w:rPr>
                <w:rFonts w:ascii="Times New Roman" w:hAnsi="Times New Roman" w:cs="Times New Roman"/>
                <w:sz w:val="24"/>
                <w:szCs w:val="24"/>
              </w:rPr>
              <w:t>.лексико-грамматические навыки</w:t>
            </w:r>
          </w:p>
          <w:p w:rsidR="00527BDD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Раз.нав.детального чтения.-2</w:t>
            </w:r>
          </w:p>
        </w:tc>
      </w:tr>
      <w:tr w:rsidR="00F5777F" w:rsidTr="00527BDD">
        <w:tc>
          <w:tcPr>
            <w:tcW w:w="93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раз</w:t>
            </w:r>
          </w:p>
          <w:p w:rsidR="00BE7E9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12-14</w:t>
            </w:r>
          </w:p>
        </w:tc>
        <w:tc>
          <w:tcPr>
            <w:tcW w:w="278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Получаем информацию.</w:t>
            </w:r>
          </w:p>
        </w:tc>
        <w:tc>
          <w:tcPr>
            <w:tcW w:w="789" w:type="dxa"/>
          </w:tcPr>
          <w:p w:rsidR="00F5777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5777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27BDD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  <w:p w:rsidR="00527BDD" w:rsidRDefault="007C1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30.9</w:t>
            </w:r>
          </w:p>
          <w:p w:rsidR="004D4E16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Раз.навыки лексики.</w:t>
            </w:r>
          </w:p>
          <w:p w:rsidR="00527BDD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Раз.навыки грамматики.</w:t>
            </w:r>
          </w:p>
        </w:tc>
      </w:tr>
      <w:tr w:rsidR="00F5777F" w:rsidTr="00527BDD">
        <w:tc>
          <w:tcPr>
            <w:tcW w:w="93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раз</w:t>
            </w:r>
          </w:p>
          <w:p w:rsidR="00BE7E9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15-17</w:t>
            </w:r>
          </w:p>
        </w:tc>
        <w:tc>
          <w:tcPr>
            <w:tcW w:w="278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Современное ТВ.</w:t>
            </w:r>
          </w:p>
        </w:tc>
        <w:tc>
          <w:tcPr>
            <w:tcW w:w="789" w:type="dxa"/>
          </w:tcPr>
          <w:p w:rsidR="00F5777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5777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E7E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BE7E9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E7E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D4E16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Раз.нав.детального чтения.</w:t>
            </w:r>
          </w:p>
          <w:p w:rsidR="00527BDD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Раз.навыки </w:t>
            </w:r>
            <w:r w:rsidR="00527BDD">
              <w:rPr>
                <w:rFonts w:ascii="Times New Roman" w:hAnsi="Times New Roman" w:cs="Times New Roman"/>
                <w:sz w:val="24"/>
                <w:szCs w:val="24"/>
              </w:rPr>
              <w:t>грамматики.</w:t>
            </w:r>
          </w:p>
        </w:tc>
      </w:tr>
      <w:tr w:rsidR="00F5777F" w:rsidTr="00527BDD">
        <w:tc>
          <w:tcPr>
            <w:tcW w:w="93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раз</w:t>
            </w:r>
          </w:p>
          <w:p w:rsidR="00BE7E9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18-20</w:t>
            </w:r>
          </w:p>
        </w:tc>
        <w:tc>
          <w:tcPr>
            <w:tcW w:w="278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.</w:t>
            </w:r>
          </w:p>
        </w:tc>
        <w:tc>
          <w:tcPr>
            <w:tcW w:w="789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5777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E7E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BE7E9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E7E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BE7E9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E7E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Раз.навыки лексики.</w:t>
            </w:r>
          </w:p>
          <w:p w:rsidR="00527BDD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Раз.нав.просмотрового чтения</w:t>
            </w:r>
          </w:p>
        </w:tc>
      </w:tr>
      <w:tr w:rsidR="00F5777F" w:rsidTr="00527BDD">
        <w:tc>
          <w:tcPr>
            <w:tcW w:w="93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раз</w:t>
            </w:r>
          </w:p>
          <w:p w:rsidR="00BE7E9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21-23</w:t>
            </w:r>
          </w:p>
        </w:tc>
        <w:tc>
          <w:tcPr>
            <w:tcW w:w="278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письма.</w:t>
            </w:r>
          </w:p>
        </w:tc>
        <w:tc>
          <w:tcPr>
            <w:tcW w:w="789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E7E9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E7E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BE7E9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21.10 22</w:t>
            </w:r>
            <w:r w:rsidR="00BE7E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Раз.нав.изучающего чтения.</w:t>
            </w:r>
          </w:p>
          <w:p w:rsidR="00527BDD" w:rsidRDefault="003C4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Раз.навыки письменной </w:t>
            </w:r>
            <w:r w:rsidR="00527BDD">
              <w:rPr>
                <w:rFonts w:ascii="Times New Roman" w:hAnsi="Times New Roman" w:cs="Times New Roman"/>
                <w:sz w:val="24"/>
                <w:szCs w:val="24"/>
              </w:rPr>
              <w:t>речи-2</w:t>
            </w:r>
          </w:p>
        </w:tc>
      </w:tr>
      <w:tr w:rsidR="00F5777F" w:rsidTr="00527BDD">
        <w:tc>
          <w:tcPr>
            <w:tcW w:w="93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раз</w:t>
            </w:r>
          </w:p>
          <w:p w:rsidR="00BE7E9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78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Обобщим.</w:t>
            </w:r>
          </w:p>
        </w:tc>
        <w:tc>
          <w:tcPr>
            <w:tcW w:w="789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7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E7E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BE7E9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E7E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3C4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лексико-грамматический материал</w:t>
            </w:r>
          </w:p>
        </w:tc>
      </w:tr>
      <w:tr w:rsidR="00F5777F" w:rsidTr="00527BDD">
        <w:tc>
          <w:tcPr>
            <w:tcW w:w="93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раз</w:t>
            </w:r>
          </w:p>
          <w:p w:rsidR="00BE7E9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82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.</w:t>
            </w:r>
          </w:p>
        </w:tc>
        <w:tc>
          <w:tcPr>
            <w:tcW w:w="789" w:type="dxa"/>
          </w:tcPr>
          <w:p w:rsidR="00F5777F" w:rsidRDefault="0052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777F" w:rsidRDefault="004D4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E7E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3C4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лексико-грамматического материала</w:t>
            </w:r>
          </w:p>
        </w:tc>
      </w:tr>
      <w:tr w:rsidR="00F5777F" w:rsidTr="00527BDD">
        <w:tc>
          <w:tcPr>
            <w:tcW w:w="932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юнит</w:t>
            </w:r>
          </w:p>
        </w:tc>
        <w:tc>
          <w:tcPr>
            <w:tcW w:w="2782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Печатные издательства:</w:t>
            </w:r>
            <w:r w:rsidR="003C4A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книги, журналы, газеты.</w:t>
            </w:r>
          </w:p>
        </w:tc>
        <w:tc>
          <w:tcPr>
            <w:tcW w:w="789" w:type="dxa"/>
          </w:tcPr>
          <w:p w:rsidR="00F5777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77F" w:rsidTr="00527BDD">
        <w:tc>
          <w:tcPr>
            <w:tcW w:w="932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:rsidR="00BE7E9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782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читаем.</w:t>
            </w:r>
          </w:p>
        </w:tc>
        <w:tc>
          <w:tcPr>
            <w:tcW w:w="789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7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A773F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3C4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Раз.навыки </w:t>
            </w:r>
            <w:r w:rsidR="00BE7E9F">
              <w:rPr>
                <w:rFonts w:ascii="Times New Roman" w:hAnsi="Times New Roman" w:cs="Times New Roman"/>
                <w:sz w:val="24"/>
                <w:szCs w:val="24"/>
              </w:rPr>
              <w:t>лексики.</w:t>
            </w:r>
          </w:p>
          <w:p w:rsidR="00BE7E9F" w:rsidRDefault="003C4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Раз.навыки </w:t>
            </w:r>
            <w:r w:rsidR="00BE7E9F">
              <w:rPr>
                <w:rFonts w:ascii="Times New Roman" w:hAnsi="Times New Roman" w:cs="Times New Roman"/>
                <w:sz w:val="24"/>
                <w:szCs w:val="24"/>
              </w:rPr>
              <w:t>грамматики.</w:t>
            </w:r>
          </w:p>
        </w:tc>
      </w:tr>
      <w:tr w:rsidR="00F5777F" w:rsidTr="00527BDD">
        <w:tc>
          <w:tcPr>
            <w:tcW w:w="932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</w:t>
            </w:r>
          </w:p>
          <w:p w:rsidR="00BE7E9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782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Знаменитые библиотеки.</w:t>
            </w:r>
          </w:p>
        </w:tc>
        <w:tc>
          <w:tcPr>
            <w:tcW w:w="789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7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A773F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Раз.нав.детального чтения.</w:t>
            </w:r>
          </w:p>
          <w:p w:rsidR="00BE7E9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Раз.нав.перевода.</w:t>
            </w:r>
          </w:p>
        </w:tc>
      </w:tr>
      <w:tr w:rsidR="00F5777F" w:rsidTr="00527BDD">
        <w:tc>
          <w:tcPr>
            <w:tcW w:w="932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раз</w:t>
            </w:r>
          </w:p>
          <w:p w:rsidR="00BE7E9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31-33</w:t>
            </w:r>
          </w:p>
        </w:tc>
        <w:tc>
          <w:tcPr>
            <w:tcW w:w="2782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Книги.</w:t>
            </w:r>
          </w:p>
        </w:tc>
        <w:tc>
          <w:tcPr>
            <w:tcW w:w="789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5777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A773F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A773F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Раз.нав.говорения.</w:t>
            </w:r>
          </w:p>
          <w:p w:rsidR="00BE7E9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Раз.нав.лексики-2</w:t>
            </w:r>
          </w:p>
        </w:tc>
      </w:tr>
      <w:tr w:rsidR="00F5777F" w:rsidTr="00527BDD">
        <w:tc>
          <w:tcPr>
            <w:tcW w:w="932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раз</w:t>
            </w:r>
          </w:p>
          <w:p w:rsidR="00BE7E9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34-36</w:t>
            </w:r>
          </w:p>
        </w:tc>
        <w:tc>
          <w:tcPr>
            <w:tcW w:w="2782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Пресса.</w:t>
            </w:r>
          </w:p>
        </w:tc>
        <w:tc>
          <w:tcPr>
            <w:tcW w:w="789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5777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A773F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A773F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Раз.нав.лексики.</w:t>
            </w:r>
          </w:p>
          <w:p w:rsidR="00BE7E9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Раз.нав.детального чтения-2</w:t>
            </w:r>
          </w:p>
        </w:tc>
      </w:tr>
      <w:tr w:rsidR="00F5777F" w:rsidTr="00527BDD">
        <w:tc>
          <w:tcPr>
            <w:tcW w:w="932" w:type="dxa"/>
          </w:tcPr>
          <w:p w:rsidR="00F5777F" w:rsidRDefault="00BE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раз</w:t>
            </w:r>
          </w:p>
          <w:p w:rsidR="00BE7E9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37-39</w:t>
            </w:r>
          </w:p>
        </w:tc>
        <w:tc>
          <w:tcPr>
            <w:tcW w:w="2782" w:type="dxa"/>
          </w:tcPr>
          <w:p w:rsidR="00F5777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Фразовые глаголы.</w:t>
            </w:r>
          </w:p>
        </w:tc>
        <w:tc>
          <w:tcPr>
            <w:tcW w:w="789" w:type="dxa"/>
          </w:tcPr>
          <w:p w:rsidR="00F5777F" w:rsidRDefault="007C1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C1779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  <w:p w:rsidR="007C1779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C177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A773F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3C4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Раз.лексико-грамматические навыки</w:t>
            </w:r>
          </w:p>
          <w:p w:rsidR="00A773F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Раз.нав.перевода.</w:t>
            </w:r>
          </w:p>
        </w:tc>
      </w:tr>
      <w:tr w:rsidR="00F5777F" w:rsidTr="00527BDD">
        <w:tc>
          <w:tcPr>
            <w:tcW w:w="932" w:type="dxa"/>
          </w:tcPr>
          <w:p w:rsidR="00F5777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раз</w:t>
            </w:r>
          </w:p>
          <w:p w:rsidR="00A773F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2782" w:type="dxa"/>
          </w:tcPr>
          <w:p w:rsidR="00F5777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телефону.</w:t>
            </w:r>
          </w:p>
        </w:tc>
        <w:tc>
          <w:tcPr>
            <w:tcW w:w="789" w:type="dxa"/>
          </w:tcPr>
          <w:p w:rsidR="00F5777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7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A773F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177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3C4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Раз.лексико-грамматические навыки</w:t>
            </w:r>
          </w:p>
          <w:p w:rsidR="00A773F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Раз.нав.диалога.</w:t>
            </w:r>
          </w:p>
        </w:tc>
      </w:tr>
      <w:tr w:rsidR="00F5777F" w:rsidTr="00527BDD">
        <w:tc>
          <w:tcPr>
            <w:tcW w:w="932" w:type="dxa"/>
          </w:tcPr>
          <w:p w:rsidR="00F5777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раз</w:t>
            </w:r>
          </w:p>
          <w:p w:rsidR="00A773F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  <w:p w:rsidR="00A773F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F5777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Журналисты.</w:t>
            </w:r>
          </w:p>
        </w:tc>
        <w:tc>
          <w:tcPr>
            <w:tcW w:w="789" w:type="dxa"/>
          </w:tcPr>
          <w:p w:rsidR="00F5777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7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A773F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Раз.нав.лексики.</w:t>
            </w:r>
          </w:p>
          <w:p w:rsidR="00A773F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Раз.нав.детального чтения</w:t>
            </w:r>
          </w:p>
        </w:tc>
      </w:tr>
      <w:tr w:rsidR="00F5777F" w:rsidTr="00527BDD">
        <w:tc>
          <w:tcPr>
            <w:tcW w:w="932" w:type="dxa"/>
          </w:tcPr>
          <w:p w:rsidR="00F5777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раз</w:t>
            </w:r>
          </w:p>
          <w:p w:rsidR="00A773F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7C1779">
              <w:rPr>
                <w:rFonts w:ascii="Times New Roman" w:hAnsi="Times New Roman" w:cs="Times New Roman"/>
                <w:sz w:val="24"/>
                <w:szCs w:val="24"/>
              </w:rPr>
              <w:t>-45</w:t>
            </w:r>
          </w:p>
        </w:tc>
        <w:tc>
          <w:tcPr>
            <w:tcW w:w="2782" w:type="dxa"/>
          </w:tcPr>
          <w:p w:rsidR="00F5777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Люьис Кэролл.</w:t>
            </w:r>
          </w:p>
        </w:tc>
        <w:tc>
          <w:tcPr>
            <w:tcW w:w="789" w:type="dxa"/>
          </w:tcPr>
          <w:p w:rsidR="00F5777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773F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  <w:p w:rsidR="00A773F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7C1779" w:rsidRDefault="007C17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773FF" w:rsidRDefault="003C4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Раз.нав.детального 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A773F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Раз.нав.диалога.</w:t>
            </w:r>
          </w:p>
        </w:tc>
      </w:tr>
      <w:tr w:rsidR="00F5777F" w:rsidTr="00527BDD">
        <w:tc>
          <w:tcPr>
            <w:tcW w:w="932" w:type="dxa"/>
          </w:tcPr>
          <w:p w:rsidR="00F5777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раз</w:t>
            </w:r>
          </w:p>
          <w:p w:rsidR="00A773FF" w:rsidRDefault="007C1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2782" w:type="dxa"/>
          </w:tcPr>
          <w:p w:rsidR="00F5777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Обобщим. </w:t>
            </w:r>
          </w:p>
        </w:tc>
        <w:tc>
          <w:tcPr>
            <w:tcW w:w="789" w:type="dxa"/>
          </w:tcPr>
          <w:p w:rsidR="00F5777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7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62AE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962AE0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62AE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3C4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Повтор.лексико-грамматического 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</w:tr>
      <w:tr w:rsidR="00F5777F" w:rsidTr="00527BDD">
        <w:tc>
          <w:tcPr>
            <w:tcW w:w="932" w:type="dxa"/>
          </w:tcPr>
          <w:p w:rsidR="00F5777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раз</w:t>
            </w:r>
          </w:p>
          <w:p w:rsidR="00A773FF" w:rsidRDefault="007C1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82" w:type="dxa"/>
          </w:tcPr>
          <w:p w:rsidR="00F5777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Проверим.</w:t>
            </w:r>
          </w:p>
        </w:tc>
        <w:tc>
          <w:tcPr>
            <w:tcW w:w="789" w:type="dxa"/>
          </w:tcPr>
          <w:p w:rsidR="00F5777F" w:rsidRDefault="00A77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777F" w:rsidRDefault="00E56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62AE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3C4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лексико-грамматического </w:t>
            </w:r>
            <w:r w:rsidR="00A773FF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</w:tr>
      <w:tr w:rsidR="00F5777F" w:rsidTr="00527BDD">
        <w:tc>
          <w:tcPr>
            <w:tcW w:w="93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77F" w:rsidTr="00527BDD">
        <w:tc>
          <w:tcPr>
            <w:tcW w:w="93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77F" w:rsidRDefault="00F57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777F" w:rsidRPr="00F5777F" w:rsidRDefault="00F5777F">
      <w:pPr>
        <w:rPr>
          <w:rFonts w:ascii="Times New Roman" w:hAnsi="Times New Roman" w:cs="Times New Roman"/>
          <w:sz w:val="24"/>
          <w:szCs w:val="24"/>
        </w:rPr>
      </w:pPr>
    </w:p>
    <w:sectPr w:rsidR="00F5777F" w:rsidRPr="00F57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77F"/>
    <w:rsid w:val="003C4A99"/>
    <w:rsid w:val="004D4E16"/>
    <w:rsid w:val="00527BDD"/>
    <w:rsid w:val="007C1779"/>
    <w:rsid w:val="008F46DC"/>
    <w:rsid w:val="00962AE0"/>
    <w:rsid w:val="00A773FF"/>
    <w:rsid w:val="00BE7E9F"/>
    <w:rsid w:val="00E56E71"/>
    <w:rsid w:val="00F5777F"/>
    <w:rsid w:val="00F7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7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7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8</cp:revision>
  <dcterms:created xsi:type="dcterms:W3CDTF">2018-09-17T11:08:00Z</dcterms:created>
  <dcterms:modified xsi:type="dcterms:W3CDTF">2007-12-31T23:18:00Z</dcterms:modified>
</cp:coreProperties>
</file>